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327528" w:rsidRDefault="008E19EA" w:rsidP="00533114">
      <w:r w:rsidRPr="00327528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  <w:bookmarkStart w:id="0" w:name="_GoBack"/>
      <w:bookmarkEnd w:id="0"/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>LUNA</w:t>
      </w:r>
      <w:r w:rsidR="006A28D7">
        <w:rPr>
          <w:bCs/>
          <w:sz w:val="28"/>
          <w:szCs w:val="28"/>
        </w:rPr>
        <w:t xml:space="preserve"> FEBRUARIE</w:t>
      </w:r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835110">
        <w:rPr>
          <w:bCs/>
          <w:sz w:val="28"/>
          <w:szCs w:val="28"/>
        </w:rPr>
        <w:t>4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410"/>
      </w:tblGrid>
      <w:tr w:rsidR="002859AF" w:rsidRPr="00BF57D4" w:rsidTr="004F5A53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 xml:space="preserve">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>IMOBIL</w:t>
            </w:r>
          </w:p>
          <w:p w:rsidR="00C11B86" w:rsidRDefault="00C11B86" w:rsidP="008A0FE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C11B86">
              <w:rPr>
                <w:bCs/>
              </w:rPr>
              <w:t xml:space="preserve">NR. CARTE </w:t>
            </w: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11B86">
              <w:rPr>
                <w:bCs/>
              </w:rPr>
              <w:t>FUNCIAR</w:t>
            </w:r>
            <w:r>
              <w:rPr>
                <w:bCs/>
              </w:rPr>
              <w:t>Ă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C11B86" w:rsidRPr="006A28D7" w:rsidRDefault="006A28D7" w:rsidP="006A28D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5/06.02.2024</w:t>
            </w:r>
          </w:p>
        </w:tc>
        <w:tc>
          <w:tcPr>
            <w:tcW w:w="2938" w:type="dxa"/>
          </w:tcPr>
          <w:p w:rsidR="00C11B86" w:rsidRPr="00A234BC" w:rsidRDefault="006A28D7" w:rsidP="006A28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alipire terenuri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Default="006A28D7" w:rsidP="00C11B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Extravilan</w:t>
            </w:r>
          </w:p>
          <w:p w:rsidR="006A28D7" w:rsidRDefault="006A28D7" w:rsidP="00C11B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tarla 42,</w:t>
            </w:r>
          </w:p>
          <w:p w:rsidR="006A28D7" w:rsidRDefault="006A28D7" w:rsidP="00C11B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parcela 437/46</w:t>
            </w:r>
          </w:p>
          <w:p w:rsidR="006A28D7" w:rsidRDefault="006A28D7" w:rsidP="006A28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parcela 437/47</w:t>
            </w:r>
          </w:p>
          <w:p w:rsidR="00C11B86" w:rsidRPr="00A234BC" w:rsidRDefault="00C11B86" w:rsidP="00C11B8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C11B86" w:rsidRPr="001A6D6B" w:rsidRDefault="0028230E" w:rsidP="002823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6/16.02.2024</w:t>
            </w:r>
          </w:p>
        </w:tc>
        <w:tc>
          <w:tcPr>
            <w:tcW w:w="2938" w:type="dxa"/>
          </w:tcPr>
          <w:p w:rsidR="00C11B86" w:rsidRPr="00A234BC" w:rsidRDefault="0028230E" w:rsidP="002823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Operaţiuni notariale:alipire 4 loturi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Pr="00A234BC" w:rsidRDefault="00C11B86" w:rsidP="0028230E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 w:rsidR="0028230E">
              <w:rPr>
                <w:bCs/>
                <w:sz w:val="28"/>
                <w:szCs w:val="28"/>
              </w:rPr>
              <w:t>Pompei, nr.73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C11B86" w:rsidRPr="001A6D6B" w:rsidRDefault="0028230E" w:rsidP="002823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7/20.02.2024</w:t>
            </w:r>
          </w:p>
        </w:tc>
        <w:tc>
          <w:tcPr>
            <w:tcW w:w="2938" w:type="dxa"/>
          </w:tcPr>
          <w:p w:rsidR="00C11B86" w:rsidRPr="001A6D6B" w:rsidRDefault="0028230E" w:rsidP="002823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</w:t>
            </w:r>
            <w:r w:rsidR="0062501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topo in scopul lucrărilor de construire”instalaţie de racordare la reţeaua de gaze naturale a imobilului din str.Poştei, nr.4</w:t>
            </w:r>
          </w:p>
        </w:tc>
        <w:tc>
          <w:tcPr>
            <w:tcW w:w="2410" w:type="dxa"/>
          </w:tcPr>
          <w:p w:rsidR="00C11B86" w:rsidRPr="00C11B86" w:rsidRDefault="00C11B86" w:rsidP="001A6D6B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>Videle,</w:t>
            </w:r>
          </w:p>
          <w:p w:rsidR="00C11B86" w:rsidRDefault="00C11B86" w:rsidP="0028230E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 xml:space="preserve"> str.</w:t>
            </w:r>
            <w:r w:rsidR="0028230E">
              <w:rPr>
                <w:bCs/>
                <w:sz w:val="28"/>
                <w:szCs w:val="28"/>
              </w:rPr>
              <w:t>Poştei, nr.4</w:t>
            </w:r>
          </w:p>
          <w:p w:rsidR="0028230E" w:rsidRDefault="0028230E" w:rsidP="0028230E">
            <w:pPr>
              <w:jc w:val="center"/>
              <w:rPr>
                <w:bCs/>
              </w:rPr>
            </w:pP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C11B86" w:rsidRPr="00A234BC" w:rsidRDefault="00373EC8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8/20.02.</w:t>
            </w:r>
            <w:r w:rsidR="00C11B86" w:rsidRPr="00A234BC">
              <w:rPr>
                <w:bCs/>
                <w:sz w:val="28"/>
                <w:szCs w:val="28"/>
              </w:rPr>
              <w:t>202</w:t>
            </w:r>
            <w:r w:rsidR="00C11B8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C11B86" w:rsidRPr="00A234BC" w:rsidRDefault="00373EC8" w:rsidP="009836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Lucrări de abandonare aferente sondei 704 Videle Vest</w:t>
            </w:r>
          </w:p>
          <w:p w:rsidR="00C11B86" w:rsidRPr="00A234BC" w:rsidRDefault="00C11B86" w:rsidP="00B33A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11B86" w:rsidRDefault="00C11B86" w:rsidP="00EF11EB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C11B86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</w:t>
            </w:r>
            <w:r w:rsidR="00373EC8">
              <w:rPr>
                <w:bCs/>
                <w:sz w:val="28"/>
                <w:szCs w:val="28"/>
              </w:rPr>
              <w:t>Extravilan</w:t>
            </w:r>
          </w:p>
          <w:p w:rsidR="00C11B86" w:rsidRPr="00A234BC" w:rsidRDefault="00C11B86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CF </w:t>
            </w:r>
            <w:r w:rsidR="00373EC8">
              <w:rPr>
                <w:bCs/>
                <w:sz w:val="28"/>
                <w:szCs w:val="28"/>
              </w:rPr>
              <w:t>27597</w:t>
            </w:r>
          </w:p>
        </w:tc>
      </w:tr>
      <w:tr w:rsidR="00625018" w:rsidRPr="00BF57D4" w:rsidTr="004F5A53">
        <w:tc>
          <w:tcPr>
            <w:tcW w:w="992" w:type="dxa"/>
          </w:tcPr>
          <w:p w:rsidR="00625018" w:rsidRDefault="0062501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625018" w:rsidRDefault="00625018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9/20.02.2024</w:t>
            </w:r>
          </w:p>
        </w:tc>
        <w:tc>
          <w:tcPr>
            <w:tcW w:w="2938" w:type="dxa"/>
          </w:tcPr>
          <w:p w:rsidR="00625018" w:rsidRPr="00A234BC" w:rsidRDefault="00625018" w:rsidP="009335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Lucrări de abandonare aferente sondei 314 Videle Vest</w:t>
            </w:r>
          </w:p>
          <w:p w:rsidR="00625018" w:rsidRPr="00A234BC" w:rsidRDefault="00625018" w:rsidP="009335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25018" w:rsidRDefault="00625018" w:rsidP="00933593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625018" w:rsidRDefault="00625018" w:rsidP="00933593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Extravilan</w:t>
            </w:r>
          </w:p>
          <w:p w:rsidR="00625018" w:rsidRPr="00A234BC" w:rsidRDefault="00625018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22189</w:t>
            </w:r>
          </w:p>
        </w:tc>
      </w:tr>
      <w:tr w:rsidR="00625018" w:rsidRPr="00BF57D4" w:rsidTr="004F5A53">
        <w:tc>
          <w:tcPr>
            <w:tcW w:w="992" w:type="dxa"/>
          </w:tcPr>
          <w:p w:rsidR="00625018" w:rsidRDefault="0062501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625018" w:rsidRDefault="00625018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10/22.02.2024</w:t>
            </w:r>
          </w:p>
        </w:tc>
        <w:tc>
          <w:tcPr>
            <w:tcW w:w="2938" w:type="dxa"/>
          </w:tcPr>
          <w:p w:rsidR="00625018" w:rsidRDefault="00625018" w:rsidP="009836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4F5A53" w:rsidRDefault="00625018" w:rsidP="00EF11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4F5A53" w:rsidRDefault="00625018" w:rsidP="00EF11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</w:t>
            </w:r>
          </w:p>
          <w:p w:rsidR="00625018" w:rsidRPr="00A234BC" w:rsidRDefault="00625018" w:rsidP="004F5A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Lăcrămioarelor, nr.14</w:t>
            </w:r>
          </w:p>
        </w:tc>
      </w:tr>
      <w:tr w:rsidR="00625018" w:rsidRPr="00BF57D4" w:rsidTr="004F5A53">
        <w:tc>
          <w:tcPr>
            <w:tcW w:w="992" w:type="dxa"/>
          </w:tcPr>
          <w:p w:rsidR="00625018" w:rsidRDefault="0062501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625018" w:rsidRDefault="00625018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11/22.02.2024</w:t>
            </w:r>
          </w:p>
        </w:tc>
        <w:tc>
          <w:tcPr>
            <w:tcW w:w="2938" w:type="dxa"/>
          </w:tcPr>
          <w:p w:rsidR="00625018" w:rsidRDefault="00625018" w:rsidP="009335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  <w:p w:rsidR="00625018" w:rsidRDefault="00625018" w:rsidP="00933593">
            <w:pPr>
              <w:jc w:val="center"/>
              <w:rPr>
                <w:bCs/>
                <w:sz w:val="28"/>
                <w:szCs w:val="28"/>
              </w:rPr>
            </w:pPr>
          </w:p>
          <w:p w:rsidR="00625018" w:rsidRDefault="00625018" w:rsidP="00933593">
            <w:pPr>
              <w:jc w:val="center"/>
              <w:rPr>
                <w:bCs/>
                <w:sz w:val="28"/>
                <w:szCs w:val="28"/>
              </w:rPr>
            </w:pPr>
          </w:p>
          <w:p w:rsidR="00625018" w:rsidRDefault="00625018" w:rsidP="009335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25018" w:rsidRPr="00A234BC" w:rsidRDefault="00625018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Videle, str.Glavacioc</w:t>
            </w:r>
          </w:p>
        </w:tc>
      </w:tr>
      <w:tr w:rsidR="00625018" w:rsidRPr="00BF57D4" w:rsidTr="004F5A53">
        <w:tc>
          <w:tcPr>
            <w:tcW w:w="992" w:type="dxa"/>
          </w:tcPr>
          <w:p w:rsidR="00625018" w:rsidRDefault="0062501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023" w:type="dxa"/>
          </w:tcPr>
          <w:p w:rsidR="00625018" w:rsidRDefault="00625018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12/22.02.2024</w:t>
            </w:r>
          </w:p>
        </w:tc>
        <w:tc>
          <w:tcPr>
            <w:tcW w:w="2938" w:type="dxa"/>
          </w:tcPr>
          <w:p w:rsidR="00625018" w:rsidRDefault="00625018" w:rsidP="009335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625018" w:rsidRPr="00A234BC" w:rsidRDefault="00625018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 str.Crangului, nr.1</w:t>
            </w:r>
          </w:p>
        </w:tc>
      </w:tr>
      <w:tr w:rsidR="00625018" w:rsidRPr="00BF57D4" w:rsidTr="004F5A53">
        <w:tc>
          <w:tcPr>
            <w:tcW w:w="992" w:type="dxa"/>
          </w:tcPr>
          <w:p w:rsidR="00625018" w:rsidRDefault="0062501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023" w:type="dxa"/>
          </w:tcPr>
          <w:p w:rsidR="00625018" w:rsidRDefault="00625018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13/22.02.2024</w:t>
            </w:r>
          </w:p>
        </w:tc>
        <w:tc>
          <w:tcPr>
            <w:tcW w:w="2938" w:type="dxa"/>
          </w:tcPr>
          <w:p w:rsidR="00625018" w:rsidRPr="001A6D6B" w:rsidRDefault="00625018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 a imobilului din str.Sos. Giurgiului, nr.80</w:t>
            </w:r>
          </w:p>
        </w:tc>
        <w:tc>
          <w:tcPr>
            <w:tcW w:w="2410" w:type="dxa"/>
          </w:tcPr>
          <w:p w:rsidR="00625018" w:rsidRPr="00C11B86" w:rsidRDefault="00625018" w:rsidP="00933593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>Videle,</w:t>
            </w:r>
          </w:p>
          <w:p w:rsidR="00625018" w:rsidRDefault="00625018" w:rsidP="00933593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 xml:space="preserve"> str.</w:t>
            </w:r>
            <w:r w:rsidR="00BC503A">
              <w:rPr>
                <w:bCs/>
                <w:sz w:val="28"/>
                <w:szCs w:val="28"/>
              </w:rPr>
              <w:t>Frăsinetului</w:t>
            </w:r>
          </w:p>
          <w:p w:rsidR="00625018" w:rsidRDefault="00625018" w:rsidP="00933593">
            <w:pPr>
              <w:jc w:val="center"/>
              <w:rPr>
                <w:bCs/>
              </w:rPr>
            </w:pPr>
          </w:p>
        </w:tc>
      </w:tr>
      <w:tr w:rsidR="00625018" w:rsidRPr="00BF57D4" w:rsidTr="004F5A53">
        <w:tc>
          <w:tcPr>
            <w:tcW w:w="992" w:type="dxa"/>
          </w:tcPr>
          <w:p w:rsidR="00625018" w:rsidRDefault="006B3F9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023" w:type="dxa"/>
          </w:tcPr>
          <w:p w:rsidR="00625018" w:rsidRDefault="006B3F97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14/28.02.2024</w:t>
            </w:r>
          </w:p>
        </w:tc>
        <w:tc>
          <w:tcPr>
            <w:tcW w:w="2938" w:type="dxa"/>
          </w:tcPr>
          <w:p w:rsidR="00625018" w:rsidRDefault="006B3F97" w:rsidP="006B3F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Desfiinţare clădiri existente:locuinţă C1, anexa C2, anexa C3</w:t>
            </w:r>
          </w:p>
        </w:tc>
        <w:tc>
          <w:tcPr>
            <w:tcW w:w="2410" w:type="dxa"/>
          </w:tcPr>
          <w:p w:rsidR="00625018" w:rsidRPr="00A234BC" w:rsidRDefault="006B3F97" w:rsidP="006B3F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 str.Progresului, nr.23</w:t>
            </w:r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A4A5A"/>
    <w:rsid w:val="000B01BC"/>
    <w:rsid w:val="000C04FC"/>
    <w:rsid w:val="000C73D4"/>
    <w:rsid w:val="000F7D31"/>
    <w:rsid w:val="00110DA1"/>
    <w:rsid w:val="00127FD6"/>
    <w:rsid w:val="001A6D6B"/>
    <w:rsid w:val="001C2214"/>
    <w:rsid w:val="001C3937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0E"/>
    <w:rsid w:val="00282349"/>
    <w:rsid w:val="002859AF"/>
    <w:rsid w:val="002B3F21"/>
    <w:rsid w:val="002C2D16"/>
    <w:rsid w:val="00327528"/>
    <w:rsid w:val="00362149"/>
    <w:rsid w:val="0036337C"/>
    <w:rsid w:val="00373EC8"/>
    <w:rsid w:val="00394A0E"/>
    <w:rsid w:val="0039723D"/>
    <w:rsid w:val="003977F7"/>
    <w:rsid w:val="003B4E62"/>
    <w:rsid w:val="003F2FB6"/>
    <w:rsid w:val="004842B6"/>
    <w:rsid w:val="0048435D"/>
    <w:rsid w:val="004B6FD2"/>
    <w:rsid w:val="004C710B"/>
    <w:rsid w:val="004F5A53"/>
    <w:rsid w:val="004F5CA5"/>
    <w:rsid w:val="00521A08"/>
    <w:rsid w:val="00533114"/>
    <w:rsid w:val="00563DF2"/>
    <w:rsid w:val="0058080B"/>
    <w:rsid w:val="00596228"/>
    <w:rsid w:val="005F7E2D"/>
    <w:rsid w:val="00624DA5"/>
    <w:rsid w:val="00625018"/>
    <w:rsid w:val="006504C2"/>
    <w:rsid w:val="006A28D7"/>
    <w:rsid w:val="006B3E14"/>
    <w:rsid w:val="006B3F97"/>
    <w:rsid w:val="006D36DD"/>
    <w:rsid w:val="00757604"/>
    <w:rsid w:val="00785243"/>
    <w:rsid w:val="007A7A39"/>
    <w:rsid w:val="007C6F0B"/>
    <w:rsid w:val="008134E3"/>
    <w:rsid w:val="00835110"/>
    <w:rsid w:val="0085702C"/>
    <w:rsid w:val="008A0FE6"/>
    <w:rsid w:val="008E19EA"/>
    <w:rsid w:val="00900831"/>
    <w:rsid w:val="00913005"/>
    <w:rsid w:val="00915E4C"/>
    <w:rsid w:val="0098365D"/>
    <w:rsid w:val="00992574"/>
    <w:rsid w:val="009970C3"/>
    <w:rsid w:val="00A006F8"/>
    <w:rsid w:val="00A0254F"/>
    <w:rsid w:val="00A06F6A"/>
    <w:rsid w:val="00A234BC"/>
    <w:rsid w:val="00A26E5D"/>
    <w:rsid w:val="00A5271F"/>
    <w:rsid w:val="00A54325"/>
    <w:rsid w:val="00A66B93"/>
    <w:rsid w:val="00AB472D"/>
    <w:rsid w:val="00AC7187"/>
    <w:rsid w:val="00B01CD3"/>
    <w:rsid w:val="00B0738E"/>
    <w:rsid w:val="00B33AED"/>
    <w:rsid w:val="00B51E3D"/>
    <w:rsid w:val="00BC390A"/>
    <w:rsid w:val="00BC503A"/>
    <w:rsid w:val="00C037B9"/>
    <w:rsid w:val="00C11B86"/>
    <w:rsid w:val="00C33E57"/>
    <w:rsid w:val="00C50FB2"/>
    <w:rsid w:val="00C5301B"/>
    <w:rsid w:val="00C8255C"/>
    <w:rsid w:val="00CB13AF"/>
    <w:rsid w:val="00CB6754"/>
    <w:rsid w:val="00CC4DC9"/>
    <w:rsid w:val="00CE610F"/>
    <w:rsid w:val="00CF496B"/>
    <w:rsid w:val="00D2361A"/>
    <w:rsid w:val="00D72C65"/>
    <w:rsid w:val="00D804E3"/>
    <w:rsid w:val="00DD10AB"/>
    <w:rsid w:val="00DD1E1A"/>
    <w:rsid w:val="00DF4C30"/>
    <w:rsid w:val="00E268A8"/>
    <w:rsid w:val="00EC6149"/>
    <w:rsid w:val="00EC695E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8</cp:revision>
  <cp:lastPrinted>2020-02-05T10:01:00Z</cp:lastPrinted>
  <dcterms:created xsi:type="dcterms:W3CDTF">2024-02-27T07:12:00Z</dcterms:created>
  <dcterms:modified xsi:type="dcterms:W3CDTF">2024-03-04T07:13:00Z</dcterms:modified>
</cp:coreProperties>
</file>